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4D5040" w:rsidRDefault="009C769E" w:rsidP="006540EF">
      <w:pPr>
        <w:rPr>
          <w:sz w:val="24"/>
          <w:szCs w:val="24"/>
        </w:rPr>
      </w:pPr>
      <w:r w:rsidRPr="009C769E">
        <w:rPr>
          <w:rFonts w:ascii="Arial Narrow" w:hAnsi="Arial Narrow" w:cs="Arial"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9C769E">
        <w:rPr>
          <w:rFonts w:ascii="Arial Narrow" w:hAnsi="Arial Narrow" w:cs="Arial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9C769E">
        <w:rPr>
          <w:rFonts w:ascii="Arial Narrow" w:hAnsi="Arial Narrow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4D5040" w:rsidRDefault="009C769E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9C769E"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4D5040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D5040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D5040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4D5040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4D5040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D5040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4D5040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D5040" w:rsidRDefault="00A364A6" w:rsidP="00A364A6">
      <w:pPr>
        <w:jc w:val="center"/>
        <w:rPr>
          <w:sz w:val="24"/>
          <w:szCs w:val="24"/>
        </w:rPr>
      </w:pPr>
    </w:p>
    <w:p w:rsidR="007A2763" w:rsidRPr="004D5040" w:rsidRDefault="007A2763" w:rsidP="00AD06E8">
      <w:pPr>
        <w:jc w:val="both"/>
        <w:rPr>
          <w:sz w:val="24"/>
          <w:szCs w:val="24"/>
        </w:rPr>
      </w:pPr>
    </w:p>
    <w:p w:rsidR="00C16B08" w:rsidRPr="004D5040" w:rsidRDefault="00B831EB" w:rsidP="00AD06E8">
      <w:pPr>
        <w:jc w:val="center"/>
        <w:rPr>
          <w:b/>
          <w:caps/>
          <w:sz w:val="24"/>
          <w:szCs w:val="24"/>
        </w:rPr>
      </w:pPr>
      <w:r w:rsidRPr="004D5040">
        <w:rPr>
          <w:b/>
          <w:caps/>
          <w:sz w:val="24"/>
          <w:szCs w:val="24"/>
        </w:rPr>
        <w:t>декларация</w:t>
      </w:r>
    </w:p>
    <w:p w:rsidR="00EB158A" w:rsidRPr="004D5040" w:rsidRDefault="00FD12C5" w:rsidP="00EB158A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 166, ал. 3 от</w:t>
      </w:r>
      <w:r w:rsidR="00EB158A" w:rsidRPr="004D5040">
        <w:rPr>
          <w:sz w:val="24"/>
          <w:szCs w:val="24"/>
        </w:rPr>
        <w:t xml:space="preserve"> Зак</w:t>
      </w:r>
      <w:r w:rsidR="00AF56E3" w:rsidRPr="004D5040">
        <w:rPr>
          <w:sz w:val="24"/>
          <w:szCs w:val="24"/>
        </w:rPr>
        <w:t>она за устройство на територията</w:t>
      </w:r>
    </w:p>
    <w:p w:rsidR="00FA2115" w:rsidRDefault="00FA2115" w:rsidP="00FA2115">
      <w:pPr>
        <w:jc w:val="both"/>
        <w:rPr>
          <w:sz w:val="24"/>
          <w:szCs w:val="24"/>
        </w:rPr>
      </w:pPr>
    </w:p>
    <w:p w:rsidR="00FA2115" w:rsidRDefault="00FA2115" w:rsidP="00FA2115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A2115" w:rsidRPr="004A4C5B" w:rsidRDefault="00FA2115" w:rsidP="00FA2115">
      <w:pPr>
        <w:ind w:firstLine="284"/>
        <w:jc w:val="center"/>
      </w:pPr>
      <w:r w:rsidRPr="004A4C5B">
        <w:t>(трите имена)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A2115" w:rsidRPr="004A4C5B" w:rsidRDefault="00FA2115" w:rsidP="00FA2115">
      <w:pPr>
        <w:jc w:val="center"/>
      </w:pPr>
      <w:r w:rsidRPr="004A4C5B">
        <w:t>(номер на лична карта, дата, орган и място на издаването)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A2115" w:rsidRPr="00C65DCB" w:rsidRDefault="00FA2115" w:rsidP="00FA2115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A2115" w:rsidRPr="00C65DCB" w:rsidRDefault="00FA2115" w:rsidP="00FA2115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A2115" w:rsidRPr="00B36647" w:rsidRDefault="00FA2115" w:rsidP="00FA2115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>
        <w:rPr>
          <w:sz w:val="24"/>
          <w:szCs w:val="24"/>
        </w:rPr>
        <w:t xml:space="preserve"> </w:t>
      </w:r>
      <w:r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5D5936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CF29F5">
        <w:rPr>
          <w:color w:val="000000"/>
          <w:sz w:val="24"/>
          <w:szCs w:val="24"/>
        </w:rPr>
        <w:t>”</w:t>
      </w:r>
    </w:p>
    <w:p w:rsidR="00FA2115" w:rsidRPr="00EA651A" w:rsidRDefault="00FA2115" w:rsidP="00FA2115">
      <w:pPr>
        <w:jc w:val="both"/>
        <w:rPr>
          <w:sz w:val="24"/>
          <w:szCs w:val="24"/>
        </w:rPr>
      </w:pPr>
    </w:p>
    <w:p w:rsidR="00FA2115" w:rsidRDefault="00FA2115" w:rsidP="00FA2115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770728" w:rsidRPr="004D5040" w:rsidRDefault="00770728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C4F27" w:rsidRPr="004D5040" w:rsidRDefault="000C0167" w:rsidP="00770728">
      <w:pPr>
        <w:jc w:val="both"/>
        <w:rPr>
          <w:sz w:val="24"/>
          <w:szCs w:val="24"/>
          <w:highlight w:val="white"/>
          <w:shd w:val="clear" w:color="auto" w:fill="FEFEFE"/>
        </w:rPr>
      </w:pPr>
      <w:r>
        <w:rPr>
          <w:sz w:val="24"/>
          <w:szCs w:val="24"/>
        </w:rPr>
        <w:t>1. Известно ми е</w:t>
      </w:r>
      <w:r w:rsidR="00AC4F27" w:rsidRPr="004D5040">
        <w:rPr>
          <w:sz w:val="24"/>
          <w:szCs w:val="24"/>
        </w:rPr>
        <w:t>, че к</w:t>
      </w:r>
      <w:r w:rsidR="00AC4F27" w:rsidRPr="004D5040">
        <w:rPr>
          <w:sz w:val="24"/>
          <w:szCs w:val="24"/>
          <w:highlight w:val="white"/>
          <w:shd w:val="clear" w:color="auto" w:fill="FEFEFE"/>
        </w:rPr>
        <w:t>онсултантът не може да сключва договор за строителен надзор за строежи, за които той или наетите от него по трудово правоотношение физически лица са строители и/или доставчици на машини, съоръжения, технологично оборудване, както и свързаните с тях лица по смисъла на Търговския закон.</w:t>
      </w:r>
    </w:p>
    <w:p w:rsidR="00AC4F27" w:rsidRPr="004D5040" w:rsidRDefault="00AC4F27" w:rsidP="00770728">
      <w:pPr>
        <w:jc w:val="both"/>
        <w:rPr>
          <w:sz w:val="24"/>
          <w:szCs w:val="24"/>
          <w:highlight w:val="white"/>
          <w:shd w:val="clear" w:color="auto" w:fill="FEFEFE"/>
        </w:rPr>
      </w:pPr>
      <w:r w:rsidRPr="004D5040">
        <w:rPr>
          <w:sz w:val="24"/>
          <w:szCs w:val="24"/>
          <w:highlight w:val="white"/>
          <w:shd w:val="clear" w:color="auto" w:fill="FEFEFE"/>
        </w:rPr>
        <w:t>2. След избора на „строител” и/или доставчици на машини, съоръжения, технологично оборудване</w:t>
      </w:r>
      <w:r w:rsidR="00EB158A" w:rsidRPr="004D5040">
        <w:rPr>
          <w:sz w:val="24"/>
          <w:szCs w:val="24"/>
          <w:highlight w:val="white"/>
          <w:shd w:val="clear" w:color="auto" w:fill="FEFEFE"/>
        </w:rPr>
        <w:t>,</w:t>
      </w:r>
      <w:r w:rsidRPr="004D5040">
        <w:rPr>
          <w:sz w:val="24"/>
          <w:szCs w:val="24"/>
          <w:highlight w:val="white"/>
          <w:shd w:val="clear" w:color="auto" w:fill="FEFEFE"/>
        </w:rPr>
        <w:t xml:space="preserve"> всеки от преките изпълнители на услугата – физически лица от състава на „консултанта” ще декларират по отделно отсъствие на обстоятелствата по чл. 166, ал. 3 от ЗУТ</w:t>
      </w:r>
      <w:r w:rsidR="004D5040">
        <w:rPr>
          <w:sz w:val="24"/>
          <w:szCs w:val="24"/>
          <w:highlight w:val="white"/>
          <w:shd w:val="clear" w:color="auto" w:fill="FEFEFE"/>
        </w:rPr>
        <w:t>.</w:t>
      </w:r>
    </w:p>
    <w:p w:rsidR="00AC4F27" w:rsidRPr="004D5040" w:rsidRDefault="00AC4F2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2053" w:rsidRPr="004D5040" w:rsidRDefault="00BF205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16AD1" w:rsidRPr="004D5040" w:rsidRDefault="00C16AD1" w:rsidP="00AD06E8">
      <w:pPr>
        <w:jc w:val="both"/>
        <w:rPr>
          <w:sz w:val="24"/>
          <w:szCs w:val="24"/>
        </w:rPr>
      </w:pPr>
    </w:p>
    <w:p w:rsidR="001264C7" w:rsidRPr="004D5040" w:rsidRDefault="001264C7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FA2115" w:rsidRDefault="009D136D" w:rsidP="00FA2115">
      <w:pPr>
        <w:pStyle w:val="aff"/>
        <w:rPr>
          <w:sz w:val="24"/>
          <w:szCs w:val="24"/>
        </w:rPr>
      </w:pPr>
    </w:p>
    <w:sectPr w:rsidR="009D136D" w:rsidRPr="00FA2115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DF2" w:rsidRDefault="00D35DF2" w:rsidP="00874BC0">
      <w:r>
        <w:separator/>
      </w:r>
    </w:p>
  </w:endnote>
  <w:endnote w:type="continuationSeparator" w:id="1">
    <w:p w:rsidR="00D35DF2" w:rsidRDefault="00D35DF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766" w:rsidRDefault="005E2766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936" w:rsidRDefault="005D5936" w:rsidP="005D5936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5D5936" w:rsidRPr="00855D8B" w:rsidRDefault="005D5936" w:rsidP="005D5936">
    <w:pPr>
      <w:jc w:val="both"/>
      <w:rPr>
        <w:rFonts w:ascii="Arial Narrow" w:hAnsi="Arial Narrow" w:cs="Arial Narrow"/>
        <w:sz w:val="16"/>
        <w:szCs w:val="16"/>
      </w:rPr>
    </w:pPr>
  </w:p>
  <w:p w:rsidR="0066079E" w:rsidRPr="005D5936" w:rsidRDefault="005D5936" w:rsidP="005D593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9C769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9C769E" w:rsidRPr="00284568">
      <w:rPr>
        <w:rFonts w:ascii="Arial Narrow" w:hAnsi="Arial Narrow"/>
        <w:b/>
      </w:rPr>
      <w:fldChar w:fldCharType="separate"/>
    </w:r>
    <w:r w:rsidR="0050763F">
      <w:rPr>
        <w:rFonts w:ascii="Arial Narrow" w:hAnsi="Arial Narrow"/>
        <w:b/>
        <w:noProof/>
      </w:rPr>
      <w:t>1</w:t>
    </w:r>
    <w:r w:rsidR="009C769E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9C769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9C769E" w:rsidRPr="00284568">
      <w:rPr>
        <w:rFonts w:ascii="Arial Narrow" w:hAnsi="Arial Narrow"/>
        <w:b/>
      </w:rPr>
      <w:fldChar w:fldCharType="separate"/>
    </w:r>
    <w:r w:rsidR="0050763F">
      <w:rPr>
        <w:rFonts w:ascii="Arial Narrow" w:hAnsi="Arial Narrow"/>
        <w:b/>
        <w:noProof/>
      </w:rPr>
      <w:t>1</w:t>
    </w:r>
    <w:r w:rsidR="009C769E" w:rsidRPr="00284568">
      <w:rPr>
        <w:rFonts w:ascii="Arial Narrow" w:hAnsi="Arial Narrow"/>
        <w:b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766" w:rsidRDefault="005E276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DF2" w:rsidRDefault="00D35DF2" w:rsidP="00874BC0">
      <w:r>
        <w:separator/>
      </w:r>
    </w:p>
  </w:footnote>
  <w:footnote w:type="continuationSeparator" w:id="1">
    <w:p w:rsidR="00D35DF2" w:rsidRDefault="00D35DF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766" w:rsidRDefault="005E2766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7042F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5215F">
      <w:rPr>
        <w:rFonts w:asciiTheme="majorHAnsi" w:hAnsiTheme="majorHAnsi"/>
        <w:b/>
        <w:i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766" w:rsidRDefault="005E276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B1193"/>
    <w:multiLevelType w:val="hybridMultilevel"/>
    <w:tmpl w:val="9894DB28"/>
    <w:lvl w:ilvl="0" w:tplc="13C01C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F2E5C78"/>
    <w:multiLevelType w:val="hybridMultilevel"/>
    <w:tmpl w:val="7438E4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20"/>
  </w:num>
  <w:num w:numId="9">
    <w:abstractNumId w:val="30"/>
  </w:num>
  <w:num w:numId="10">
    <w:abstractNumId w:val="41"/>
  </w:num>
  <w:num w:numId="11">
    <w:abstractNumId w:val="21"/>
  </w:num>
  <w:num w:numId="12">
    <w:abstractNumId w:val="38"/>
  </w:num>
  <w:num w:numId="13">
    <w:abstractNumId w:val="10"/>
  </w:num>
  <w:num w:numId="14">
    <w:abstractNumId w:val="27"/>
  </w:num>
  <w:num w:numId="15">
    <w:abstractNumId w:val="37"/>
  </w:num>
  <w:num w:numId="16">
    <w:abstractNumId w:val="15"/>
  </w:num>
  <w:num w:numId="17">
    <w:abstractNumId w:val="39"/>
  </w:num>
  <w:num w:numId="18">
    <w:abstractNumId w:val="12"/>
  </w:num>
  <w:num w:numId="19">
    <w:abstractNumId w:val="34"/>
  </w:num>
  <w:num w:numId="20">
    <w:abstractNumId w:val="16"/>
  </w:num>
  <w:num w:numId="21">
    <w:abstractNumId w:val="33"/>
  </w:num>
  <w:num w:numId="22">
    <w:abstractNumId w:val="36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2"/>
  </w:num>
  <w:num w:numId="28">
    <w:abstractNumId w:val="17"/>
  </w:num>
  <w:num w:numId="29">
    <w:abstractNumId w:val="35"/>
  </w:num>
  <w:num w:numId="30">
    <w:abstractNumId w:val="13"/>
  </w:num>
  <w:num w:numId="31">
    <w:abstractNumId w:val="18"/>
  </w:num>
  <w:num w:numId="32">
    <w:abstractNumId w:val="3"/>
  </w:num>
  <w:num w:numId="33">
    <w:abstractNumId w:val="40"/>
  </w:num>
  <w:num w:numId="34">
    <w:abstractNumId w:val="14"/>
  </w:num>
  <w:num w:numId="35">
    <w:abstractNumId w:val="8"/>
  </w:num>
  <w:num w:numId="36">
    <w:abstractNumId w:val="9"/>
  </w:num>
  <w:num w:numId="37">
    <w:abstractNumId w:val="23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31"/>
  </w:num>
  <w:num w:numId="45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0167"/>
    <w:rsid w:val="000C12C9"/>
    <w:rsid w:val="000C25DC"/>
    <w:rsid w:val="000C3B6F"/>
    <w:rsid w:val="000C3EE3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4B9D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A5146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530C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384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5DDF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29FE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0EE7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040"/>
    <w:rsid w:val="004D5504"/>
    <w:rsid w:val="004D5F25"/>
    <w:rsid w:val="004D6199"/>
    <w:rsid w:val="004D62A3"/>
    <w:rsid w:val="004D653E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63F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3656"/>
    <w:rsid w:val="005A401C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D5936"/>
    <w:rsid w:val="005E2766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215F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DE0"/>
    <w:rsid w:val="006C3EED"/>
    <w:rsid w:val="006C499C"/>
    <w:rsid w:val="006C7AA3"/>
    <w:rsid w:val="006D2F9F"/>
    <w:rsid w:val="006D33D7"/>
    <w:rsid w:val="006D65AE"/>
    <w:rsid w:val="006D6E48"/>
    <w:rsid w:val="006E06D3"/>
    <w:rsid w:val="006E1DC5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36D83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072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C72F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662F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3AA"/>
    <w:rsid w:val="009B5673"/>
    <w:rsid w:val="009B5727"/>
    <w:rsid w:val="009B6D2C"/>
    <w:rsid w:val="009B73DA"/>
    <w:rsid w:val="009C25DC"/>
    <w:rsid w:val="009C2B7E"/>
    <w:rsid w:val="009C769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488"/>
    <w:rsid w:val="00AC4534"/>
    <w:rsid w:val="00AC4D48"/>
    <w:rsid w:val="00AC4EEF"/>
    <w:rsid w:val="00AC4F27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56E3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4F"/>
    <w:rsid w:val="00B3516B"/>
    <w:rsid w:val="00B36D44"/>
    <w:rsid w:val="00B40B92"/>
    <w:rsid w:val="00B4162A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042F"/>
    <w:rsid w:val="00B744C4"/>
    <w:rsid w:val="00B77546"/>
    <w:rsid w:val="00B77751"/>
    <w:rsid w:val="00B831E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053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7678"/>
    <w:rsid w:val="00C324B3"/>
    <w:rsid w:val="00C3355E"/>
    <w:rsid w:val="00C33648"/>
    <w:rsid w:val="00C338B6"/>
    <w:rsid w:val="00C34AC3"/>
    <w:rsid w:val="00C44DC2"/>
    <w:rsid w:val="00C47B0F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6A5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661"/>
    <w:rsid w:val="00D35DF2"/>
    <w:rsid w:val="00D37779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4083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0E30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58A"/>
    <w:rsid w:val="00EB1E34"/>
    <w:rsid w:val="00EB261A"/>
    <w:rsid w:val="00EC4CC0"/>
    <w:rsid w:val="00EC55D6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1F84"/>
    <w:rsid w:val="00F432D6"/>
    <w:rsid w:val="00F43747"/>
    <w:rsid w:val="00F44435"/>
    <w:rsid w:val="00F45307"/>
    <w:rsid w:val="00F46D22"/>
    <w:rsid w:val="00F516A2"/>
    <w:rsid w:val="00F53882"/>
    <w:rsid w:val="00F53ADF"/>
    <w:rsid w:val="00F60435"/>
    <w:rsid w:val="00F61681"/>
    <w:rsid w:val="00F6190A"/>
    <w:rsid w:val="00F64EA9"/>
    <w:rsid w:val="00F6548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2115"/>
    <w:rsid w:val="00FA510B"/>
    <w:rsid w:val="00FA6F1F"/>
    <w:rsid w:val="00FB2379"/>
    <w:rsid w:val="00FB6378"/>
    <w:rsid w:val="00FC708A"/>
    <w:rsid w:val="00FC7F17"/>
    <w:rsid w:val="00FD0283"/>
    <w:rsid w:val="00FD126D"/>
    <w:rsid w:val="00FD12C5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EB158A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  <w:style w:type="paragraph" w:customStyle="1" w:styleId="CharCharChar">
    <w:name w:val="Char Char Char"/>
    <w:basedOn w:val="a"/>
    <w:rsid w:val="00AC4F2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60">
    <w:name w:val="Заглавие 6 Знак"/>
    <w:basedOn w:val="a0"/>
    <w:link w:val="6"/>
    <w:rsid w:val="00EB158A"/>
    <w:rPr>
      <w:b/>
      <w:bCs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1796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49</cp:revision>
  <cp:lastPrinted>2015-01-26T12:57:00Z</cp:lastPrinted>
  <dcterms:created xsi:type="dcterms:W3CDTF">2014-09-16T08:22:00Z</dcterms:created>
  <dcterms:modified xsi:type="dcterms:W3CDTF">2015-01-26T12:57:00Z</dcterms:modified>
</cp:coreProperties>
</file>